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5E" w:rsidRDefault="00854D5E" w:rsidP="007A13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39D" w:rsidRDefault="007A139D" w:rsidP="007A13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Н Ф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 А Ц И Я</w:t>
      </w:r>
    </w:p>
    <w:p w:rsidR="007A139D" w:rsidRDefault="007A139D" w:rsidP="007A13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</w:t>
      </w:r>
      <w:r w:rsidRPr="00054974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54974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54974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54974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54974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54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9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054974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proofErr w:type="spellStart"/>
      <w:r w:rsidRPr="00054974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054974">
        <w:rPr>
          <w:rFonts w:ascii="Times New Roman" w:hAnsi="Times New Roman" w:cs="Times New Roman"/>
          <w:b/>
          <w:sz w:val="28"/>
          <w:szCs w:val="28"/>
        </w:rPr>
        <w:t xml:space="preserve"> вида «Радуга» </w:t>
      </w:r>
      <w:r w:rsidRPr="00054974">
        <w:rPr>
          <w:rFonts w:ascii="Times New Roman" w:hAnsi="Times New Roman"/>
          <w:b/>
          <w:sz w:val="28"/>
          <w:szCs w:val="28"/>
        </w:rPr>
        <w:t xml:space="preserve">с. Матраево»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054974">
        <w:rPr>
          <w:rFonts w:ascii="Times New Roman" w:hAnsi="Times New Roman"/>
          <w:b/>
          <w:sz w:val="28"/>
          <w:szCs w:val="28"/>
        </w:rPr>
        <w:t>муниципального района Зилаирский район Республики Башкортостан</w:t>
      </w:r>
    </w:p>
    <w:p w:rsidR="007A139D" w:rsidRDefault="007A139D" w:rsidP="007A13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054974">
        <w:rPr>
          <w:rFonts w:ascii="Times New Roman" w:hAnsi="Times New Roman"/>
          <w:sz w:val="28"/>
          <w:szCs w:val="28"/>
        </w:rPr>
        <w:t xml:space="preserve">В селе Матраево </w:t>
      </w:r>
      <w:r>
        <w:rPr>
          <w:rFonts w:ascii="Times New Roman" w:hAnsi="Times New Roman"/>
          <w:sz w:val="28"/>
          <w:szCs w:val="28"/>
        </w:rPr>
        <w:t xml:space="preserve">первый детский сад был открыт в 1957 году. Здание нового детского сада было открыто в 1971 году, сначала в детском саду было четыре группы, а с 1998 года функционирует три разновозрастные группы. Капитальный ремонт был сделан в 2008 году. </w:t>
      </w:r>
    </w:p>
    <w:p w:rsidR="007A139D" w:rsidRPr="007A139D" w:rsidRDefault="007A139D" w:rsidP="007A139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b/>
          <w:sz w:val="28"/>
          <w:szCs w:val="28"/>
        </w:rPr>
        <w:t>Детский сад «Радуга» является общеобразовательным учреждением;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>Вид – детский сад;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>Тип - типовой.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детского сада: 5-ти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 w:rsidRPr="007A139D">
        <w:rPr>
          <w:rFonts w:ascii="Times New Roman" w:eastAsia="Times New Roman" w:hAnsi="Times New Roman" w:cs="Times New Roman"/>
          <w:sz w:val="28"/>
          <w:szCs w:val="28"/>
        </w:rPr>
        <w:t>, 9-ти часовой.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>Наличие дополнительных  платных услуг – нет.</w:t>
      </w:r>
    </w:p>
    <w:p w:rsidR="007A139D" w:rsidRDefault="007A139D" w:rsidP="007A139D">
      <w:pPr>
        <w:pStyle w:val="a4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A139D" w:rsidRPr="007A139D" w:rsidRDefault="007A139D" w:rsidP="007A139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Для реализации поставленных задач на 201</w:t>
      </w:r>
      <w:r w:rsidRPr="007A13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7</w:t>
      </w:r>
      <w:r w:rsidRPr="007A139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-201</w:t>
      </w:r>
      <w:r w:rsidRPr="007A13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8 учебный год, </w:t>
      </w:r>
      <w:r w:rsidRPr="007A139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7A13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</w:t>
      </w:r>
    </w:p>
    <w:p w:rsidR="007A139D" w:rsidRPr="007A139D" w:rsidRDefault="007A139D" w:rsidP="007A139D">
      <w:pPr>
        <w:pStyle w:val="a4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3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7A139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спольз</w:t>
      </w:r>
      <w:r w:rsidRPr="007A13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уются </w:t>
      </w:r>
      <w:r w:rsidRPr="007A139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различные</w:t>
      </w:r>
      <w:r w:rsidRPr="007A13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A139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формы работы: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педсоветы;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 семинары;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открытые просмотры режимных моментов, занятий;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праздников, развлечений;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консультации;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>- творческие недели-отчеты перед родителями.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A139D" w:rsidRPr="007A139D" w:rsidRDefault="007A139D" w:rsidP="007A139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персонал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, заведующая  Аккускарова Алия Рафаэлевна  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Количество педагогов, всего 5 человек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из них 4 воспитателя: 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Абдульманова</w:t>
      </w:r>
      <w:proofErr w:type="spell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Раушания</w:t>
      </w:r>
      <w:proofErr w:type="spell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Миннигалеевна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Зимфира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Зиннуровна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Утяева</w:t>
      </w:r>
      <w:proofErr w:type="spell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Гульшат</w:t>
      </w:r>
      <w:proofErr w:type="spell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Ураловна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Ярмухаметова</w:t>
      </w:r>
      <w:proofErr w:type="spell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Венера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Нугамановна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A139D" w:rsidRDefault="007A139D" w:rsidP="007A13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 м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узыкальный руководитель –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Каипова</w:t>
      </w:r>
      <w:proofErr w:type="spell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Лилия </w:t>
      </w:r>
      <w:proofErr w:type="spellStart"/>
      <w:r w:rsidRPr="007A139D">
        <w:rPr>
          <w:rFonts w:ascii="Times New Roman" w:eastAsia="Times New Roman" w:hAnsi="Times New Roman" w:cs="Times New Roman"/>
          <w:sz w:val="28"/>
          <w:szCs w:val="28"/>
        </w:rPr>
        <w:t>Юлдашевна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139D" w:rsidRDefault="007A139D" w:rsidP="007A13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 помощника воспитателя, 1 медицинская сестра, 1 повар, 1 помощник повара, </w:t>
      </w:r>
    </w:p>
    <w:p w:rsidR="007A139D" w:rsidRDefault="007A139D" w:rsidP="007A13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 сторожа, 1 сезонный оператор газовой котельной. </w:t>
      </w:r>
    </w:p>
    <w:p w:rsidR="007A139D" w:rsidRDefault="007A139D" w:rsidP="007A13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39D" w:rsidRPr="007A139D" w:rsidRDefault="007A139D" w:rsidP="007A139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b/>
          <w:sz w:val="28"/>
          <w:szCs w:val="28"/>
        </w:rPr>
        <w:t>Социальный паспорт ДОУ: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Всего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>ДОУ на конец учебного года  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детей, из них детей ясельного возраста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человек, от 3 до 7 лет – 5</w:t>
      </w:r>
      <w:r w:rsidR="0008449D">
        <w:rPr>
          <w:rFonts w:ascii="Times New Roman" w:hAnsi="Times New Roman" w:cs="Times New Roman"/>
          <w:sz w:val="28"/>
          <w:szCs w:val="28"/>
        </w:rPr>
        <w:t>2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49D">
        <w:rPr>
          <w:rFonts w:ascii="Times New Roman" w:hAnsi="Times New Roman" w:cs="Times New Roman"/>
          <w:sz w:val="28"/>
          <w:szCs w:val="28"/>
        </w:rPr>
        <w:t>ребенка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Из общего количества детей: девочек – </w:t>
      </w:r>
      <w:r w:rsidR="0008449D">
        <w:rPr>
          <w:rFonts w:ascii="Times New Roman" w:hAnsi="Times New Roman" w:cs="Times New Roman"/>
          <w:sz w:val="28"/>
          <w:szCs w:val="28"/>
        </w:rPr>
        <w:t>29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>, мальчиков – 3</w:t>
      </w:r>
      <w:r w:rsidR="0008449D">
        <w:rPr>
          <w:rFonts w:ascii="Times New Roman" w:hAnsi="Times New Roman" w:cs="Times New Roman"/>
          <w:sz w:val="28"/>
          <w:szCs w:val="28"/>
        </w:rPr>
        <w:t>6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Всего семей – 49,</w:t>
      </w:r>
    </w:p>
    <w:p w:rsidR="007A139D" w:rsidRPr="007A139D" w:rsidRDefault="000844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139D" w:rsidRPr="007A139D">
        <w:rPr>
          <w:rFonts w:ascii="Times New Roman" w:eastAsia="Times New Roman" w:hAnsi="Times New Roman" w:cs="Times New Roman"/>
          <w:sz w:val="28"/>
          <w:szCs w:val="28"/>
        </w:rPr>
        <w:t xml:space="preserve"> из них  </w:t>
      </w:r>
      <w:proofErr w:type="gramStart"/>
      <w:r w:rsidR="007A139D" w:rsidRPr="007A139D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="007A139D" w:rsidRPr="007A139D">
        <w:rPr>
          <w:rFonts w:ascii="Times New Roman" w:eastAsia="Times New Roman" w:hAnsi="Times New Roman" w:cs="Times New Roman"/>
          <w:sz w:val="28"/>
          <w:szCs w:val="28"/>
        </w:rPr>
        <w:t xml:space="preserve"> где воспитываются  1 </w:t>
      </w:r>
      <w:r w:rsidRPr="007A139D">
        <w:rPr>
          <w:rFonts w:ascii="Times New Roman" w:hAnsi="Times New Roman" w:cs="Times New Roman"/>
          <w:sz w:val="28"/>
          <w:szCs w:val="28"/>
        </w:rPr>
        <w:t>ребенок</w:t>
      </w:r>
      <w:r w:rsidR="007A139D" w:rsidRPr="007A139D">
        <w:rPr>
          <w:rFonts w:ascii="Times New Roman" w:eastAsia="Times New Roman" w:hAnsi="Times New Roman" w:cs="Times New Roman"/>
          <w:sz w:val="28"/>
          <w:szCs w:val="28"/>
        </w:rPr>
        <w:t xml:space="preserve"> - 11;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7A139D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где воспитываются  2 ребенка - 24;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7A139D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где воспитываются  3 ребенка - 11;</w:t>
      </w:r>
    </w:p>
    <w:p w:rsid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7A139D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где воспитываются  4 и более детей - 3.</w:t>
      </w:r>
    </w:p>
    <w:p w:rsidR="00854D5E" w:rsidRPr="007A139D" w:rsidRDefault="00854D5E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Полная семья – 41, </w:t>
      </w:r>
    </w:p>
    <w:p w:rsidR="007A139D" w:rsidRP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A139D">
        <w:rPr>
          <w:rFonts w:ascii="Times New Roman" w:eastAsia="Times New Roman" w:hAnsi="Times New Roman" w:cs="Times New Roman"/>
          <w:sz w:val="28"/>
          <w:szCs w:val="28"/>
        </w:rPr>
        <w:t>Неполная семья – 8, из них:</w:t>
      </w:r>
    </w:p>
    <w:p w:rsidR="007A139D" w:rsidRDefault="007A139D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139D">
        <w:rPr>
          <w:rFonts w:ascii="Times New Roman" w:eastAsia="Times New Roman" w:hAnsi="Times New Roman" w:cs="Times New Roman"/>
          <w:sz w:val="28"/>
          <w:szCs w:val="28"/>
        </w:rPr>
        <w:t>Многодетные</w:t>
      </w:r>
      <w:proofErr w:type="gramEnd"/>
      <w:r w:rsidRPr="007A139D">
        <w:rPr>
          <w:rFonts w:ascii="Times New Roman" w:eastAsia="Times New Roman" w:hAnsi="Times New Roman" w:cs="Times New Roman"/>
          <w:sz w:val="28"/>
          <w:szCs w:val="28"/>
        </w:rPr>
        <w:t xml:space="preserve"> – 14 семей,  где воспитываются  24 детей  в </w:t>
      </w:r>
      <w:r w:rsidR="0008449D">
        <w:rPr>
          <w:rFonts w:ascii="Times New Roman" w:hAnsi="Times New Roman" w:cs="Times New Roman"/>
          <w:sz w:val="28"/>
          <w:szCs w:val="28"/>
        </w:rPr>
        <w:t>МБ</w:t>
      </w:r>
      <w:r w:rsidRPr="007A139D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044580" w:rsidRDefault="00044580" w:rsidP="007A13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44580" w:rsidRPr="00044580" w:rsidRDefault="00044580" w:rsidP="0004458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44580">
        <w:rPr>
          <w:rFonts w:ascii="Times New Roman" w:hAnsi="Times New Roman" w:cs="Times New Roman"/>
          <w:b/>
          <w:sz w:val="28"/>
          <w:szCs w:val="28"/>
        </w:rPr>
        <w:t>оличеству детей в разрезе населенных пунктов:</w:t>
      </w:r>
    </w:p>
    <w:p w:rsidR="00044580" w:rsidRPr="00044580" w:rsidRDefault="00044580" w:rsidP="0004458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44580" w:rsidRPr="00044580" w:rsidRDefault="00044580" w:rsidP="00044580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-64"/>
        <w:tblW w:w="7136" w:type="dxa"/>
        <w:tblLook w:val="01E0"/>
      </w:tblPr>
      <w:tblGrid>
        <w:gridCol w:w="828"/>
        <w:gridCol w:w="4140"/>
        <w:gridCol w:w="2168"/>
      </w:tblGrid>
      <w:tr w:rsidR="00044580" w:rsidRPr="00044580" w:rsidTr="0072000C">
        <w:tc>
          <w:tcPr>
            <w:tcW w:w="828" w:type="dxa"/>
          </w:tcPr>
          <w:p w:rsidR="00044580" w:rsidRPr="00044580" w:rsidRDefault="00044580" w:rsidP="00044580">
            <w:pPr>
              <w:pStyle w:val="a4"/>
              <w:rPr>
                <w:b/>
                <w:sz w:val="28"/>
                <w:szCs w:val="28"/>
              </w:rPr>
            </w:pPr>
            <w:r w:rsidRPr="0004458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0" w:type="dxa"/>
          </w:tcPr>
          <w:p w:rsidR="00044580" w:rsidRPr="00044580" w:rsidRDefault="00044580" w:rsidP="00044580">
            <w:pPr>
              <w:pStyle w:val="a4"/>
              <w:rPr>
                <w:b/>
                <w:sz w:val="28"/>
                <w:szCs w:val="28"/>
              </w:rPr>
            </w:pPr>
            <w:r w:rsidRPr="00044580">
              <w:rPr>
                <w:b/>
                <w:sz w:val="28"/>
                <w:szCs w:val="28"/>
              </w:rPr>
              <w:t xml:space="preserve">населенный </w:t>
            </w:r>
          </w:p>
          <w:p w:rsidR="00044580" w:rsidRPr="00044580" w:rsidRDefault="00044580" w:rsidP="00044580">
            <w:pPr>
              <w:pStyle w:val="a4"/>
              <w:rPr>
                <w:b/>
                <w:sz w:val="28"/>
                <w:szCs w:val="28"/>
              </w:rPr>
            </w:pPr>
            <w:r w:rsidRPr="00044580">
              <w:rPr>
                <w:b/>
                <w:sz w:val="28"/>
                <w:szCs w:val="28"/>
              </w:rPr>
              <w:t xml:space="preserve">пункт </w:t>
            </w:r>
          </w:p>
          <w:p w:rsidR="00044580" w:rsidRPr="00044580" w:rsidRDefault="00044580" w:rsidP="00044580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044580" w:rsidRPr="00044580" w:rsidRDefault="00044580" w:rsidP="00044580">
            <w:pPr>
              <w:pStyle w:val="a4"/>
              <w:rPr>
                <w:b/>
                <w:sz w:val="28"/>
                <w:szCs w:val="28"/>
              </w:rPr>
            </w:pPr>
            <w:r w:rsidRPr="00044580">
              <w:rPr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044580" w:rsidRPr="00044580" w:rsidTr="0072000C">
        <w:tc>
          <w:tcPr>
            <w:tcW w:w="828" w:type="dxa"/>
          </w:tcPr>
          <w:p w:rsidR="00044580" w:rsidRPr="00044580" w:rsidRDefault="00044580" w:rsidP="0004458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044580" w:rsidRPr="00044580" w:rsidRDefault="00044580" w:rsidP="00044580">
            <w:pPr>
              <w:pStyle w:val="a4"/>
              <w:rPr>
                <w:sz w:val="28"/>
                <w:szCs w:val="28"/>
              </w:rPr>
            </w:pPr>
            <w:r w:rsidRPr="00044580">
              <w:rPr>
                <w:sz w:val="28"/>
                <w:szCs w:val="28"/>
              </w:rPr>
              <w:t xml:space="preserve">деревня  </w:t>
            </w:r>
            <w:proofErr w:type="spellStart"/>
            <w:r w:rsidRPr="00044580">
              <w:rPr>
                <w:sz w:val="28"/>
                <w:szCs w:val="28"/>
              </w:rPr>
              <w:t>Верхнесалимово</w:t>
            </w:r>
            <w:proofErr w:type="spellEnd"/>
          </w:p>
        </w:tc>
        <w:tc>
          <w:tcPr>
            <w:tcW w:w="2168" w:type="dxa"/>
          </w:tcPr>
          <w:p w:rsidR="00044580" w:rsidRPr="00044580" w:rsidRDefault="00991992" w:rsidP="0004458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44580" w:rsidRPr="00044580" w:rsidTr="0072000C">
        <w:tc>
          <w:tcPr>
            <w:tcW w:w="828" w:type="dxa"/>
          </w:tcPr>
          <w:p w:rsidR="00044580" w:rsidRPr="00044580" w:rsidRDefault="00044580" w:rsidP="0004458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044580" w:rsidRPr="00044580" w:rsidRDefault="00044580" w:rsidP="00991992">
            <w:pPr>
              <w:pStyle w:val="a4"/>
              <w:rPr>
                <w:sz w:val="28"/>
                <w:szCs w:val="28"/>
              </w:rPr>
            </w:pPr>
            <w:r w:rsidRPr="00044580">
              <w:rPr>
                <w:sz w:val="28"/>
                <w:szCs w:val="28"/>
              </w:rPr>
              <w:t xml:space="preserve">деревня   </w:t>
            </w:r>
            <w:r w:rsidR="00991992">
              <w:rPr>
                <w:sz w:val="28"/>
                <w:szCs w:val="28"/>
              </w:rPr>
              <w:t>Сидоровка</w:t>
            </w:r>
            <w:r w:rsidRPr="000445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</w:tcPr>
          <w:p w:rsidR="00044580" w:rsidRPr="00044580" w:rsidRDefault="00991992" w:rsidP="0004458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4580" w:rsidRPr="00044580" w:rsidTr="0072000C">
        <w:tc>
          <w:tcPr>
            <w:tcW w:w="828" w:type="dxa"/>
          </w:tcPr>
          <w:p w:rsidR="00044580" w:rsidRPr="00044580" w:rsidRDefault="00044580" w:rsidP="0004458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044580" w:rsidRPr="00044580" w:rsidRDefault="00991992" w:rsidP="0004458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 </w:t>
            </w:r>
            <w:proofErr w:type="spellStart"/>
            <w:r>
              <w:rPr>
                <w:sz w:val="28"/>
                <w:szCs w:val="28"/>
              </w:rPr>
              <w:t>Ямансаз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</w:tcPr>
          <w:p w:rsidR="00044580" w:rsidRPr="00044580" w:rsidRDefault="00991992" w:rsidP="0004458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8449D" w:rsidRPr="0008449D" w:rsidRDefault="0008449D" w:rsidP="0008449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муниципального бюджетного дошкольного образовательного учреждения  «Детский сад </w:t>
      </w:r>
      <w:proofErr w:type="spellStart"/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вида «Радуга» с. Матраево</w:t>
      </w:r>
    </w:p>
    <w:p w:rsidR="0008449D" w:rsidRPr="0008449D" w:rsidRDefault="0008449D" w:rsidP="0008449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49D" w:rsidRDefault="0008449D" w:rsidP="000844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полноценного, гармонического развития, воспитания и обучения каждого ребенка на уровне индивидуальных возможностей. </w:t>
      </w:r>
    </w:p>
    <w:p w:rsidR="0008449D" w:rsidRPr="0008449D" w:rsidRDefault="0008449D" w:rsidP="000844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8449D" w:rsidRPr="0008449D" w:rsidRDefault="0008449D" w:rsidP="000844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>Перед педагогическим коллективом нашего учреждения в 201</w:t>
      </w:r>
      <w:r w:rsidRPr="0008449D">
        <w:rPr>
          <w:rFonts w:ascii="Times New Roman" w:hAnsi="Times New Roman" w:cs="Times New Roman"/>
          <w:b/>
          <w:sz w:val="28"/>
          <w:szCs w:val="28"/>
        </w:rPr>
        <w:t>7</w:t>
      </w:r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Pr="0008449D">
        <w:rPr>
          <w:rFonts w:ascii="Times New Roman" w:hAnsi="Times New Roman" w:cs="Times New Roman"/>
          <w:b/>
          <w:sz w:val="28"/>
          <w:szCs w:val="28"/>
        </w:rPr>
        <w:t>8</w:t>
      </w:r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  поставлены следующие задачи:</w:t>
      </w:r>
    </w:p>
    <w:p w:rsidR="0008449D" w:rsidRPr="0008449D" w:rsidRDefault="0008449D" w:rsidP="000844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sz w:val="28"/>
          <w:szCs w:val="28"/>
        </w:rPr>
        <w:t>1. Снизить заболеваемость детей в дошкольном учреждении посредством мобилизации взаимодействия всех специалистов и предоставления дополнительных услуг по оздоровлению детей.</w:t>
      </w:r>
    </w:p>
    <w:p w:rsidR="0008449D" w:rsidRPr="0008449D" w:rsidRDefault="0008449D" w:rsidP="000844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sz w:val="28"/>
          <w:szCs w:val="28"/>
        </w:rPr>
        <w:t>2. Способствовать формированию у дошкольников эмоционально – положительного отношения  к окружающему миру, умению видеть его красоту и неповторимость.</w:t>
      </w:r>
    </w:p>
    <w:p w:rsidR="0008449D" w:rsidRPr="0008449D" w:rsidRDefault="0008449D" w:rsidP="000844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sz w:val="28"/>
          <w:szCs w:val="28"/>
        </w:rPr>
        <w:t xml:space="preserve">3.  Активизировать работу, совершенствовать формы взаимодействия педагогов с семьями воспитанников с целью  </w:t>
      </w:r>
      <w:proofErr w:type="gramStart"/>
      <w:r w:rsidRPr="0008449D">
        <w:rPr>
          <w:rFonts w:ascii="Times New Roman" w:eastAsia="Times New Roman" w:hAnsi="Times New Roman" w:cs="Times New Roman"/>
          <w:sz w:val="28"/>
          <w:szCs w:val="28"/>
        </w:rPr>
        <w:t>обеспечения повышения качества развития  речевых навыков детей</w:t>
      </w:r>
      <w:proofErr w:type="gramEnd"/>
      <w:r w:rsidRPr="0008449D">
        <w:rPr>
          <w:rFonts w:ascii="Times New Roman" w:eastAsia="Times New Roman" w:hAnsi="Times New Roman" w:cs="Times New Roman"/>
          <w:sz w:val="28"/>
          <w:szCs w:val="28"/>
        </w:rPr>
        <w:t xml:space="preserve">  и полноценного развития ребенка.</w:t>
      </w:r>
    </w:p>
    <w:p w:rsidR="0008449D" w:rsidRPr="0008449D" w:rsidRDefault="0008449D" w:rsidP="0008449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8449D" w:rsidRPr="0008449D" w:rsidRDefault="0008449D" w:rsidP="0008449D">
      <w:pPr>
        <w:pStyle w:val="a5"/>
        <w:numPr>
          <w:ilvl w:val="0"/>
          <w:numId w:val="3"/>
        </w:numPr>
        <w:spacing w:after="1" w:line="2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Достижения  Детского сада «Радуга» с. Матраево  </w:t>
      </w:r>
    </w:p>
    <w:p w:rsidR="0008449D" w:rsidRPr="0008449D" w:rsidRDefault="0008449D" w:rsidP="0008449D">
      <w:pPr>
        <w:spacing w:after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449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551"/>
        <w:gridCol w:w="5812"/>
      </w:tblGrid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07.11.2016 г </w:t>
            </w:r>
          </w:p>
        </w:tc>
        <w:tc>
          <w:tcPr>
            <w:tcW w:w="5812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 районном конкурсе юных чтецов имени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Мустая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(воспитанница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Каипова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А.)</w:t>
            </w: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 районном конкурсе юных чтецов имени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Мустая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(воспитанник Ермаков Д.)</w:t>
            </w: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 районном конкурсе юных чтецов имени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Мустая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(воспитанница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Махиянова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И.)</w:t>
            </w: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08.12.2016 г.</w:t>
            </w:r>
          </w:p>
        </w:tc>
        <w:tc>
          <w:tcPr>
            <w:tcW w:w="5812" w:type="dxa"/>
          </w:tcPr>
          <w:p w:rsid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 районном конкурсе «История села, детского сада» </w:t>
            </w:r>
          </w:p>
          <w:p w:rsidR="00854D5E" w:rsidRPr="0008449D" w:rsidRDefault="00854D5E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20.01.2017 г. </w:t>
            </w:r>
          </w:p>
        </w:tc>
        <w:tc>
          <w:tcPr>
            <w:tcW w:w="5812" w:type="dxa"/>
          </w:tcPr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Провели районный конкурс для заведующих и воспитателей района «Реализация ФГОС </w:t>
            </w:r>
            <w:proofErr w:type="gram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моей работе» </w:t>
            </w: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20.01.2017 г. </w:t>
            </w:r>
          </w:p>
        </w:tc>
        <w:tc>
          <w:tcPr>
            <w:tcW w:w="5812" w:type="dxa"/>
          </w:tcPr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 конкурсе для педагогов ДОУ </w:t>
            </w:r>
          </w:p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работаю по ФГОС </w:t>
            </w:r>
            <w:proofErr w:type="gram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(воспитатель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Ярмухаметова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В.Н.)</w:t>
            </w: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06.03.2017 г. </w:t>
            </w:r>
          </w:p>
        </w:tc>
        <w:tc>
          <w:tcPr>
            <w:tcW w:w="5812" w:type="dxa"/>
          </w:tcPr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</w:t>
            </w:r>
            <w:r w:rsidRPr="000844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районном конкурсе</w:t>
            </w:r>
            <w:r w:rsidRPr="000844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детей дошкольного возраста </w:t>
            </w:r>
          </w:p>
          <w:p w:rsidR="0008449D" w:rsidRPr="0008449D" w:rsidRDefault="0008449D" w:rsidP="00854D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- исследователь», воспитанница дошкольного учреждения </w:t>
            </w:r>
            <w:proofErr w:type="spellStart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Махиянова</w:t>
            </w:r>
            <w:proofErr w:type="spellEnd"/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25.03.2017 г. </w:t>
            </w:r>
          </w:p>
        </w:tc>
        <w:tc>
          <w:tcPr>
            <w:tcW w:w="5812" w:type="dxa"/>
          </w:tcPr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 Российском конкурсе исследовательских работ и творческих проектов среди дошкольников на региональном туре,  город Мелеуз</w:t>
            </w: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29.03.2017 г.</w:t>
            </w:r>
          </w:p>
        </w:tc>
        <w:tc>
          <w:tcPr>
            <w:tcW w:w="5812" w:type="dxa"/>
          </w:tcPr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на отчетном концерте, коллектива детского сада «Радуга», посвященного </w:t>
            </w:r>
          </w:p>
          <w:p w:rsidR="0008449D" w:rsidRPr="0008449D" w:rsidRDefault="0008449D" w:rsidP="00720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>«Году экологии»</w:t>
            </w:r>
          </w:p>
        </w:tc>
      </w:tr>
      <w:tr w:rsidR="0008449D" w:rsidRPr="0008449D" w:rsidTr="0072000C">
        <w:tc>
          <w:tcPr>
            <w:tcW w:w="959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23.08.2017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</w:tcPr>
          <w:p w:rsidR="0008449D" w:rsidRPr="0008449D" w:rsidRDefault="0008449D" w:rsidP="0072000C">
            <w:pPr>
              <w:spacing w:after="1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84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степени, за качественную подготовку образовательного учреждения к новому учебному году и образцовый пришкольный участок</w:t>
            </w:r>
          </w:p>
        </w:tc>
      </w:tr>
    </w:tbl>
    <w:p w:rsidR="0008449D" w:rsidRDefault="0008449D" w:rsidP="0008449D">
      <w:pPr>
        <w:pStyle w:val="a3"/>
        <w:rPr>
          <w:b/>
          <w:sz w:val="28"/>
          <w:szCs w:val="28"/>
        </w:rPr>
      </w:pPr>
    </w:p>
    <w:p w:rsidR="0008449D" w:rsidRPr="00650CC4" w:rsidRDefault="0008449D" w:rsidP="0008449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Pr="00650CC4">
        <w:rPr>
          <w:b/>
          <w:sz w:val="28"/>
          <w:szCs w:val="28"/>
        </w:rPr>
        <w:t>Результаты работы по развитию материально-технической базы:</w:t>
      </w:r>
    </w:p>
    <w:p w:rsidR="0008449D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приобрели  игрушки;</w:t>
      </w:r>
    </w:p>
    <w:p w:rsidR="0008449D" w:rsidRPr="00D425BF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приобрели мягкий модуль;</w:t>
      </w:r>
    </w:p>
    <w:p w:rsidR="0008449D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приобрели </w:t>
      </w:r>
      <w:r w:rsidRPr="00660DDA">
        <w:rPr>
          <w:sz w:val="28"/>
          <w:szCs w:val="28"/>
        </w:rPr>
        <w:t>моющи</w:t>
      </w:r>
      <w:r>
        <w:rPr>
          <w:sz w:val="28"/>
          <w:szCs w:val="28"/>
        </w:rPr>
        <w:t>е и обезвреживающие</w:t>
      </w:r>
      <w:r w:rsidRPr="00660DDA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;</w:t>
      </w:r>
    </w:p>
    <w:p w:rsidR="0008449D" w:rsidRPr="00660DDA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приобрели товары для работы на садовом участке;</w:t>
      </w:r>
    </w:p>
    <w:p w:rsidR="0008449D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провели работу по благоустройству территории детского сада –  покраска    </w:t>
      </w:r>
    </w:p>
    <w:p w:rsidR="0008449D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цветников, детских площадок;</w:t>
      </w:r>
    </w:p>
    <w:p w:rsidR="0008449D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>- зацементировали парадный вход.</w:t>
      </w:r>
    </w:p>
    <w:p w:rsidR="0008449D" w:rsidRDefault="0008449D" w:rsidP="0008449D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провели  ревизию системы отопления и установили новые котлы;</w:t>
      </w:r>
    </w:p>
    <w:p w:rsidR="008A503D" w:rsidRPr="0008449D" w:rsidRDefault="0008449D" w:rsidP="0099199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заменили узел учета газа. </w:t>
      </w:r>
      <w:r w:rsidR="007A139D" w:rsidRPr="0008449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A503D" w:rsidRPr="0008449D" w:rsidSect="0099199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F9B"/>
    <w:multiLevelType w:val="hybridMultilevel"/>
    <w:tmpl w:val="58A2A84C"/>
    <w:lvl w:ilvl="0" w:tplc="0264F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72D2B"/>
    <w:multiLevelType w:val="hybridMultilevel"/>
    <w:tmpl w:val="619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D3EB6"/>
    <w:multiLevelType w:val="hybridMultilevel"/>
    <w:tmpl w:val="AB96139C"/>
    <w:lvl w:ilvl="0" w:tplc="AC245E7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139D"/>
    <w:rsid w:val="00044580"/>
    <w:rsid w:val="0008449D"/>
    <w:rsid w:val="007A139D"/>
    <w:rsid w:val="00854D5E"/>
    <w:rsid w:val="008A503D"/>
    <w:rsid w:val="00991992"/>
    <w:rsid w:val="00BA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139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7A139D"/>
    <w:pPr>
      <w:spacing w:after="0" w:line="240" w:lineRule="auto"/>
    </w:pPr>
  </w:style>
  <w:style w:type="paragraph" w:customStyle="1" w:styleId="p7">
    <w:name w:val="p7"/>
    <w:basedOn w:val="a"/>
    <w:rsid w:val="000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449D"/>
    <w:pPr>
      <w:ind w:left="720"/>
      <w:contextualSpacing/>
    </w:pPr>
  </w:style>
  <w:style w:type="table" w:styleId="a6">
    <w:name w:val="Table Grid"/>
    <w:basedOn w:val="a1"/>
    <w:rsid w:val="00044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2018-01-17T10:56:00Z</dcterms:created>
  <dcterms:modified xsi:type="dcterms:W3CDTF">2018-01-17T11:56:00Z</dcterms:modified>
</cp:coreProperties>
</file>